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E1E2B" w14:textId="77777777" w:rsidR="00721D45" w:rsidRDefault="00DC3079" w:rsidP="00721D45">
      <w:pPr>
        <w:jc w:val="center"/>
      </w:pPr>
      <w:r>
        <w:t>A Prayer for the First Day of Preschool</w:t>
      </w:r>
      <w:r>
        <w:br/>
        <w:t>Kayla Craig</w:t>
      </w:r>
    </w:p>
    <w:p w14:paraId="6B125BE0" w14:textId="5C891B8E" w:rsidR="00CE53D9" w:rsidRDefault="00721D45" w:rsidP="00721D45">
      <w:pPr>
        <w:jc w:val="center"/>
      </w:pPr>
      <w:r w:rsidRPr="00721D45">
        <w:t>(</w:t>
      </w:r>
      <w:r w:rsidRPr="00721D45">
        <w:rPr>
          <w:i/>
          <w:iCs/>
        </w:rPr>
        <w:t>To Light Their Way</w:t>
      </w:r>
      <w:r w:rsidRPr="00721D45">
        <w:t>, by Kayla Craig; pp 4</w:t>
      </w:r>
      <w:r>
        <w:t>5</w:t>
      </w:r>
      <w:r w:rsidRPr="00721D45">
        <w:t>; c 2021)</w:t>
      </w:r>
    </w:p>
    <w:p w14:paraId="6318FCAD" w14:textId="77777777" w:rsidR="00DC3079" w:rsidRDefault="00DC3079"/>
    <w:p w14:paraId="76A3A50E" w14:textId="59258D31" w:rsidR="00DC3079" w:rsidRDefault="00DC3079">
      <w:r>
        <w:t>We can’t believe this day is finally here,</w:t>
      </w:r>
      <w:r>
        <w:br/>
        <w:t>O God, Creator of babies,</w:t>
      </w:r>
      <w:r>
        <w:br/>
        <w:t>Who grow so fast.</w:t>
      </w:r>
    </w:p>
    <w:p w14:paraId="5D4FD07D" w14:textId="390E0E0A" w:rsidR="00DC3079" w:rsidRDefault="00DC3079">
      <w:r>
        <w:t>We see their still-round cheeks</w:t>
      </w:r>
      <w:r>
        <w:br/>
        <w:t>And their skinned knees</w:t>
      </w:r>
      <w:r>
        <w:br/>
        <w:t>And their too-big backpacks,</w:t>
      </w:r>
      <w:r>
        <w:br/>
        <w:t>And we marvel at the sneaky passing of time ---</w:t>
      </w:r>
      <w:r>
        <w:br/>
        <w:t>Where has our baby gone?</w:t>
      </w:r>
    </w:p>
    <w:p w14:paraId="2C0D479C" w14:textId="3034C239" w:rsidR="00DC3079" w:rsidRDefault="00514FFA">
      <w:r>
        <w:t>The</w:t>
      </w:r>
      <w:r w:rsidR="00DC3079">
        <w:t xml:space="preserve"> days have ticked by, hour by hour,</w:t>
      </w:r>
      <w:r w:rsidR="00DC3079">
        <w:br/>
        <w:t xml:space="preserve">Changing </w:t>
      </w:r>
      <w:r>
        <w:t>diapers</w:t>
      </w:r>
      <w:r w:rsidR="00DC3079">
        <w:t xml:space="preserve"> and teaching them how to walk.</w:t>
      </w:r>
      <w:r w:rsidR="00DC3079">
        <w:br/>
        <w:t>Now we ask You to guide their steps, O God,</w:t>
      </w:r>
      <w:r w:rsidR="00DC3079">
        <w:br/>
        <w:t>In their light-up sneakers</w:t>
      </w:r>
      <w:r w:rsidR="00DC3079">
        <w:br/>
        <w:t>and legs that have lost their toddler rolls,</w:t>
      </w:r>
      <w:r w:rsidR="00DC3079">
        <w:br/>
        <w:t>Giving way to longer, leaner limbs,</w:t>
      </w:r>
      <w:r w:rsidR="00DC3079">
        <w:br/>
        <w:t>Ready to explore.</w:t>
      </w:r>
    </w:p>
    <w:p w14:paraId="0F4CED72" w14:textId="4CB9A1D6" w:rsidR="00DC3079" w:rsidRDefault="00DC3079">
      <w:r>
        <w:t>May we rejoice at their excitement.</w:t>
      </w:r>
      <w:r>
        <w:br/>
        <w:t>May we not diminish their fears.</w:t>
      </w:r>
      <w:r>
        <w:br/>
        <w:t>And may we instill in them confidence</w:t>
      </w:r>
      <w:r>
        <w:br/>
        <w:t>To walk into their first classroom</w:t>
      </w:r>
      <w:r>
        <w:br/>
        <w:t xml:space="preserve">Full of new faces </w:t>
      </w:r>
      <w:r>
        <w:br/>
        <w:t>And new adventures.</w:t>
      </w:r>
    </w:p>
    <w:p w14:paraId="0FDE77B0" w14:textId="730BCE6F" w:rsidR="00DC3079" w:rsidRDefault="00DC3079">
      <w:r>
        <w:t>Bles</w:t>
      </w:r>
      <w:r w:rsidR="00514FFA">
        <w:t>s</w:t>
      </w:r>
      <w:r>
        <w:t xml:space="preserve"> the teachers who have prepared for them.</w:t>
      </w:r>
      <w:r>
        <w:br/>
        <w:t>Give them imagination to guide our child,</w:t>
      </w:r>
      <w:r>
        <w:br/>
        <w:t>And give them patience, Lord --</w:t>
      </w:r>
      <w:r>
        <w:br/>
        <w:t>So much patience.</w:t>
      </w:r>
      <w:r>
        <w:br/>
        <w:t>May our child make a friend or two</w:t>
      </w:r>
      <w:r>
        <w:br/>
        <w:t>And be transported to lands of make-believe</w:t>
      </w:r>
      <w:r>
        <w:br/>
        <w:t>Via centers and color-coded carpets</w:t>
      </w:r>
      <w:r>
        <w:br/>
        <w:t>That have a little magic in them.</w:t>
      </w:r>
      <w:r>
        <w:br/>
        <w:t>We thank You for sand tables and glitter glue,</w:t>
      </w:r>
      <w:r>
        <w:br/>
        <w:t>For story time and blocks galore.</w:t>
      </w:r>
      <w:r>
        <w:br/>
        <w:t>May they explore new toys</w:t>
      </w:r>
      <w:r>
        <w:br/>
        <w:t>And get their hands a little dirty too.</w:t>
      </w:r>
    </w:p>
    <w:p w14:paraId="50CB96DE" w14:textId="3E42DCD4" w:rsidR="00DC3079" w:rsidRDefault="00DC3079">
      <w:r>
        <w:t>When the day is done, O Lord,</w:t>
      </w:r>
      <w:r>
        <w:br/>
        <w:t>Will You bring them safe into our arms?</w:t>
      </w:r>
      <w:r>
        <w:br/>
        <w:t>Because they’re preschoolers now,</w:t>
      </w:r>
      <w:r>
        <w:br/>
        <w:t>But they’ll always be our babies.</w:t>
      </w:r>
    </w:p>
    <w:p w14:paraId="7D2380D4" w14:textId="3EAB00F8" w:rsidR="00DC3079" w:rsidRDefault="00DC3079">
      <w:r>
        <w:t>________________________________________________</w:t>
      </w:r>
      <w:r>
        <w:br/>
        <w:t>Psalm 107:1; Matthew 19:14; Proverbs 1:8-9</w:t>
      </w:r>
    </w:p>
    <w:sectPr w:rsidR="00DC3079" w:rsidSect="00721D4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79"/>
    <w:rsid w:val="00131309"/>
    <w:rsid w:val="00401B59"/>
    <w:rsid w:val="00514FFA"/>
    <w:rsid w:val="006774C9"/>
    <w:rsid w:val="00721D45"/>
    <w:rsid w:val="00807F50"/>
    <w:rsid w:val="00CE53D9"/>
    <w:rsid w:val="00DC3079"/>
    <w:rsid w:val="00F5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8777C"/>
  <w15:chartTrackingRefBased/>
  <w15:docId w15:val="{05BF5FFD-4049-4024-B09B-47BC1C7C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0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0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0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0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0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0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0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0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0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0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0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0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0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0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0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0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0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30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0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3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3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30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30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30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0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30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216</Words>
  <Characters>1237</Characters>
  <Application>Microsoft Office Word</Application>
  <DocSecurity>0</DocSecurity>
  <Lines>10</Lines>
  <Paragraphs>2</Paragraphs>
  <ScaleCrop>false</ScaleCrop>
  <Company>Forest Hill Church Presbyterian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Wheatley</dc:creator>
  <cp:keywords/>
  <dc:description/>
  <cp:lastModifiedBy>Amy Wheatley</cp:lastModifiedBy>
  <cp:revision>5</cp:revision>
  <dcterms:created xsi:type="dcterms:W3CDTF">2024-08-29T18:12:00Z</dcterms:created>
  <dcterms:modified xsi:type="dcterms:W3CDTF">2024-08-29T18:33:00Z</dcterms:modified>
</cp:coreProperties>
</file>